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E214C" w:rsidRPr="007B7B98" w:rsidTr="007B7B98">
        <w:trPr>
          <w:trHeight w:hRule="exact" w:val="166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214C" w:rsidTr="007B7B98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14C" w:rsidRPr="007B7B98" w:rsidTr="007B7B98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14C" w:rsidRPr="007B7B98" w:rsidTr="007B7B98">
        <w:trPr>
          <w:trHeight w:hRule="exact" w:val="211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Tr="007B7B98">
        <w:trPr>
          <w:trHeight w:hRule="exact" w:val="416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14C" w:rsidRPr="007B7B98" w:rsidTr="007B7B98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14C" w:rsidRPr="007B7B98" w:rsidTr="007B7B98">
        <w:trPr>
          <w:trHeight w:hRule="exact" w:val="555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E214C" w:rsidRPr="00FF2628" w:rsidRDefault="007B7B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214C" w:rsidTr="007B7B98">
        <w:trPr>
          <w:trHeight w:hRule="exact" w:val="277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14C" w:rsidTr="007B7B98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14C" w:rsidTr="007B7B98">
        <w:trPr>
          <w:trHeight w:hRule="exact" w:val="149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14C" w:rsidRPr="007B7B98" w:rsidTr="007B7B98">
        <w:trPr>
          <w:trHeight w:hRule="exact" w:val="1389"/>
        </w:trPr>
        <w:tc>
          <w:tcPr>
            <w:tcW w:w="426" w:type="dxa"/>
          </w:tcPr>
          <w:p w:rsidR="003E214C" w:rsidRDefault="003E214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14C" w:rsidTr="007B7B98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214C" w:rsidTr="007B7B9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214C" w:rsidTr="007B7B98">
        <w:trPr>
          <w:trHeight w:hRule="exact" w:val="3769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14C" w:rsidTr="007B7B98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8E5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F2628"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14C" w:rsidRPr="007B7B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 w:rsidP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14C">
        <w:trPr>
          <w:trHeight w:hRule="exact" w:val="555"/>
        </w:trPr>
        <w:tc>
          <w:tcPr>
            <w:tcW w:w="9640" w:type="dxa"/>
          </w:tcPr>
          <w:p w:rsidR="003E214C" w:rsidRDefault="003E214C"/>
        </w:tc>
      </w:tr>
      <w:tr w:rsidR="003E2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14C" w:rsidRPr="007B7B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2021/2022 учебного года: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214C" w:rsidRPr="007B7B9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14C" w:rsidRPr="007B7B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14C" w:rsidRPr="007B7B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E214C" w:rsidRPr="007B7B98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E214C" w:rsidRPr="007B7B98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214C" w:rsidRPr="007B7B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воспитания, в том числе обучающихся с особыми образовательными потребностями</w:t>
            </w:r>
          </w:p>
        </w:tc>
      </w:tr>
      <w:tr w:rsidR="003E214C" w:rsidRPr="007B7B98">
        <w:trPr>
          <w:trHeight w:hRule="exact" w:val="277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E214C" w:rsidRPr="007B7B9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E214C" w:rsidRPr="007B7B98">
        <w:trPr>
          <w:trHeight w:hRule="exact" w:val="416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14C" w:rsidRPr="007B7B9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214C" w:rsidRPr="007B7B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1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3E214C"/>
        </w:tc>
      </w:tr>
      <w:tr w:rsidR="003E214C" w:rsidRPr="007B7B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ОПК-3</w:t>
            </w:r>
          </w:p>
        </w:tc>
      </w:tr>
      <w:tr w:rsidR="003E214C" w:rsidRPr="007B7B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1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21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214C">
        <w:trPr>
          <w:trHeight w:hRule="exact" w:val="277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14C">
        <w:trPr>
          <w:trHeight w:hRule="exact" w:val="416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</w:tr>
      <w:tr w:rsidR="003E2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214C" w:rsidRPr="007B7B98">
        <w:trPr>
          <w:trHeight w:hRule="exact" w:val="39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B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14C" w:rsidRPr="00FB06E1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B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14C" w:rsidRPr="007B7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14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1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 w:rsidRPr="008E50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14C" w:rsidRPr="008E50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0.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14C" w:rsidRPr="008E50A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4" w:history="1">
              <w:r w:rsidR="00D973A8">
                <w:rPr>
                  <w:rStyle w:val="a3"/>
                  <w:lang w:val="ru-RU"/>
                </w:rPr>
                <w:t>http://www.iprbookshop.ru/86374.html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5" w:history="1">
              <w:r w:rsidR="00D973A8">
                <w:rPr>
                  <w:rStyle w:val="a3"/>
                  <w:lang w:val="ru-RU"/>
                </w:rPr>
                <w:t>https://urait.ru/bcode/445684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>
        <w:trPr>
          <w:trHeight w:hRule="exact" w:val="304"/>
        </w:trPr>
        <w:tc>
          <w:tcPr>
            <w:tcW w:w="285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14C" w:rsidRPr="008E50A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6" w:history="1">
              <w:r w:rsidR="00D973A8">
                <w:rPr>
                  <w:rStyle w:val="a3"/>
                  <w:lang w:val="ru-RU"/>
                </w:rPr>
                <w:t>http://www.iprbookshop.ru/20417.html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7" w:history="1">
              <w:r w:rsidR="00D973A8">
                <w:rPr>
                  <w:rStyle w:val="a3"/>
                  <w:lang w:val="ru-RU"/>
                </w:rPr>
                <w:t>http://www.iprbookshop.ru/26682.html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8" w:history="1">
              <w:r w:rsidR="00D973A8">
                <w:rPr>
                  <w:rStyle w:val="a3"/>
                  <w:lang w:val="ru-RU"/>
                </w:rPr>
                <w:t>http://www.iprbookshop.ru/30107.html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9" w:history="1">
              <w:r w:rsidR="00D973A8">
                <w:rPr>
                  <w:rStyle w:val="a3"/>
                  <w:lang w:val="ru-RU"/>
                </w:rPr>
                <w:t>http://www.iprbookshop.ru/37426.html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D973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http://www.iprbookshop.ru/55441.html</w:t>
              </w:r>
            </w:hyperlink>
            <w:r w:rsidR="00FF2628"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1" w:history="1">
              <w:r w:rsidR="00D973A8">
                <w:rPr>
                  <w:rStyle w:val="a3"/>
                  <w:lang w:val="ru-RU"/>
                </w:rPr>
                <w:t>http://www.iprbookshop.ru/47892.html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2" w:history="1">
              <w:r w:rsidR="00D973A8">
                <w:rPr>
                  <w:rStyle w:val="a3"/>
                  <w:lang w:val="ru-RU"/>
                </w:rPr>
                <w:t>https://urait.ru/bcode/438985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14C" w:rsidRPr="008E50A5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E214C" w:rsidRPr="008E50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14C" w:rsidRPr="008E50A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14C" w:rsidRPr="008E50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D9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14C" w:rsidRPr="008E50A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14C" w:rsidRPr="008E50A5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14C" w:rsidRPr="008E50A5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214C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214C" w:rsidRPr="00FF2628" w:rsidRDefault="003E214C">
      <w:pPr>
        <w:rPr>
          <w:lang w:val="ru-RU"/>
        </w:rPr>
      </w:pPr>
    </w:p>
    <w:sectPr w:rsidR="003E214C" w:rsidRPr="00FF2628" w:rsidSect="003E2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14C"/>
    <w:rsid w:val="00415057"/>
    <w:rsid w:val="006B0856"/>
    <w:rsid w:val="007B7B98"/>
    <w:rsid w:val="00887323"/>
    <w:rsid w:val="008A1D06"/>
    <w:rsid w:val="008E50A5"/>
    <w:rsid w:val="00B10FCE"/>
    <w:rsid w:val="00D31453"/>
    <w:rsid w:val="00D973A8"/>
    <w:rsid w:val="00E209E2"/>
    <w:rsid w:val="00FB06E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E9F4A-1600-4BBA-97AD-681CDC0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0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26682.html" TargetMode="External"/><Relationship Id="rId12" Type="http://schemas.openxmlformats.org/officeDocument/2006/relationships/hyperlink" Target="https://urait.ru/bcode/4389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7.html" TargetMode="External"/><Relationship Id="rId11" Type="http://schemas.openxmlformats.org/officeDocument/2006/relationships/hyperlink" Target="http://www.iprbookshop.ru/4789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568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544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6374.html" TargetMode="External"/><Relationship Id="rId9" Type="http://schemas.openxmlformats.org/officeDocument/2006/relationships/hyperlink" Target="http://www.iprbookshop.ru/3742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010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7046</Words>
  <Characters>40164</Characters>
  <Application>Microsoft Office Word</Application>
  <DocSecurity>0</DocSecurity>
  <Lines>334</Lines>
  <Paragraphs>94</Paragraphs>
  <ScaleCrop>false</ScaleCrop>
  <Company/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8</cp:revision>
  <dcterms:created xsi:type="dcterms:W3CDTF">2022-02-21T15:55:00Z</dcterms:created>
  <dcterms:modified xsi:type="dcterms:W3CDTF">2022-11-13T14:46:00Z</dcterms:modified>
</cp:coreProperties>
</file>